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C5F2B">
        <w:rPr>
          <w:rFonts w:ascii="Times New Roman" w:hAnsi="Times New Roman"/>
          <w:color w:val="000000"/>
          <w:szCs w:val="24"/>
        </w:rPr>
        <w:t>Додаток</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CD64CB">
        <w:rPr>
          <w:rFonts w:ascii="Times New Roman" w:hAnsi="Times New Roman"/>
          <w:color w:val="000000"/>
          <w:szCs w:val="24"/>
          <w:u w:val="single"/>
        </w:rPr>
        <w:t>24.05.2022</w:t>
      </w:r>
      <w:r w:rsidR="00062C9A">
        <w:rPr>
          <w:rFonts w:ascii="Times New Roman" w:hAnsi="Times New Roman"/>
          <w:color w:val="000000"/>
          <w:szCs w:val="24"/>
          <w:u w:val="single"/>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CD64CB">
        <w:rPr>
          <w:rFonts w:ascii="Times New Roman" w:hAnsi="Times New Roman"/>
          <w:color w:val="000000"/>
          <w:szCs w:val="24"/>
          <w:lang w:val="en-US"/>
        </w:rPr>
        <w:t xml:space="preserve"> </w:t>
      </w:r>
      <w:r w:rsidR="00CD64CB" w:rsidRPr="00CD64CB">
        <w:rPr>
          <w:rFonts w:ascii="Times New Roman" w:hAnsi="Times New Roman"/>
          <w:color w:val="000000"/>
          <w:szCs w:val="24"/>
          <w:u w:val="single"/>
          <w:lang w:val="ru-RU"/>
        </w:rPr>
        <w:t>663-23/</w:t>
      </w:r>
      <w:r w:rsidR="00CD64CB" w:rsidRPr="00CD64CB">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0D07AB">
        <w:rPr>
          <w:rFonts w:ascii="Times New Roman" w:hAnsi="Times New Roman"/>
          <w:b/>
          <w:bCs/>
          <w:sz w:val="44"/>
          <w:szCs w:val="44"/>
        </w:rPr>
        <w:t>3</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Pr="00DE278F">
        <w:rPr>
          <w:rFonts w:ascii="Times New Roman" w:hAnsi="Times New Roman"/>
          <w:b/>
          <w:bCs/>
          <w:color w:val="000000"/>
          <w:sz w:val="44"/>
          <w:szCs w:val="44"/>
        </w:rPr>
        <w:t>2632825</w:t>
      </w:r>
      <w:r w:rsidR="004C10E0" w:rsidRPr="00DE278F">
        <w:rPr>
          <w:rFonts w:ascii="Times New Roman" w:hAnsi="Times New Roman"/>
          <w:b/>
          <w:bCs/>
          <w:color w:val="000000"/>
          <w:sz w:val="44"/>
          <w:szCs w:val="44"/>
        </w:rPr>
        <w:t>8</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146D87">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BE6BD6">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3B2856">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F12CB6">
        <w:rPr>
          <w:rFonts w:ascii="Times New Roman" w:hAnsi="Times New Roman"/>
          <w:bCs/>
          <w:sz w:val="24"/>
          <w:szCs w:val="24"/>
        </w:rPr>
        <w:t>3</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3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F12CB6">
        <w:rPr>
          <w:rFonts w:ascii="Times New Roman" w:hAnsi="Times New Roman"/>
          <w:sz w:val="24"/>
          <w:szCs w:val="24"/>
        </w:rPr>
        <w:t>3</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F12CB6">
        <w:rPr>
          <w:rFonts w:ascii="Times New Roman" w:hAnsi="Times New Roman"/>
          <w:sz w:val="24"/>
          <w:szCs w:val="24"/>
        </w:rPr>
        <w:t>Соборна, 3</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821B4" w:rsidRDefault="009B0534" w:rsidP="00BE6BD6">
      <w:pPr>
        <w:widowControl w:val="0"/>
        <w:autoSpaceDE w:val="0"/>
        <w:autoSpaceDN w:val="0"/>
        <w:spacing w:after="0" w:line="216" w:lineRule="auto"/>
        <w:ind w:firstLine="851"/>
        <w:jc w:val="both"/>
        <w:rPr>
          <w:rFonts w:ascii="Times New Roman" w:hAnsi="Times New Roman"/>
          <w:color w:val="FF0000"/>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F12CB6" w:rsidRPr="00DE278F">
        <w:rPr>
          <w:rFonts w:ascii="Times New Roman" w:hAnsi="Times New Roman"/>
          <w:color w:val="000000"/>
          <w:sz w:val="24"/>
          <w:szCs w:val="24"/>
        </w:rPr>
        <w:t>2632825</w:t>
      </w:r>
      <w:r w:rsidR="004C10E0" w:rsidRPr="00DE278F">
        <w:rPr>
          <w:rFonts w:ascii="Times New Roman" w:hAnsi="Times New Roman"/>
          <w:color w:val="000000"/>
          <w:sz w:val="24"/>
          <w:szCs w:val="24"/>
        </w:rPr>
        <w:t>8</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F12CB6">
        <w:rPr>
          <w:sz w:val="24"/>
          <w:szCs w:val="24"/>
        </w:rPr>
        <w:t>3</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ЗАКЛАД забезпечує здобуття початкової</w:t>
      </w:r>
      <w:r w:rsidR="00EB75CC">
        <w:rPr>
          <w:rFonts w:ascii="Times New Roman" w:hAnsi="Times New Roman"/>
          <w:sz w:val="24"/>
          <w:szCs w:val="24"/>
        </w:rPr>
        <w:t>(протягом 4-х років)</w:t>
      </w:r>
      <w:r w:rsidR="009B0534" w:rsidRPr="00B66B4D">
        <w:rPr>
          <w:rFonts w:ascii="Times New Roman" w:hAnsi="Times New Roman"/>
          <w:sz w:val="24"/>
          <w:szCs w:val="24"/>
        </w:rPr>
        <w:t xml:space="preserve">, базової </w:t>
      </w:r>
      <w:r w:rsidR="009B0534" w:rsidRPr="008F551A">
        <w:rPr>
          <w:rFonts w:ascii="Times New Roman" w:hAnsi="Times New Roman"/>
          <w:sz w:val="24"/>
          <w:szCs w:val="24"/>
        </w:rPr>
        <w:t>середньої</w:t>
      </w:r>
      <w:r w:rsidR="00EB75CC" w:rsidRPr="00EB75CC">
        <w:rPr>
          <w:rFonts w:ascii="Times New Roman" w:hAnsi="Times New Roman"/>
          <w:sz w:val="24"/>
          <w:szCs w:val="24"/>
        </w:rPr>
        <w:t xml:space="preserve"> освіти</w:t>
      </w:r>
      <w:r w:rsidR="00EB75CC">
        <w:rPr>
          <w:rFonts w:ascii="Times New Roman" w:hAnsi="Times New Roman"/>
          <w:sz w:val="24"/>
          <w:szCs w:val="24"/>
        </w:rPr>
        <w:t>(протягом 5-ти років),</w:t>
      </w:r>
      <w:bookmarkStart w:id="2" w:name="_GoBack"/>
      <w:bookmarkEnd w:id="2"/>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w:t>
      </w:r>
      <w:r w:rsidR="009B0534" w:rsidRPr="00B66B4D">
        <w:rPr>
          <w:rFonts w:ascii="Times New Roman" w:hAnsi="Times New Roman"/>
          <w:color w:val="000000"/>
          <w:sz w:val="24"/>
          <w:szCs w:val="24"/>
          <w:lang w:eastAsia="ru-RU"/>
        </w:rPr>
        <w:lastRenderedPageBreak/>
        <w:t xml:space="preserve">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w:t>
      </w:r>
      <w:r w:rsidRPr="00B66B4D">
        <w:rPr>
          <w:rFonts w:ascii="Times New Roman" w:hAnsi="Times New Roman"/>
          <w:sz w:val="24"/>
          <w:szCs w:val="24"/>
          <w:lang w:val="uk-UA" w:eastAsia="uk-UA"/>
        </w:rPr>
        <w:lastRenderedPageBreak/>
        <w:t>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w:t>
      </w:r>
      <w:r w:rsidRPr="00B66B4D">
        <w:rPr>
          <w:rFonts w:ascii="Times New Roman" w:hAnsi="Times New Roman"/>
          <w:sz w:val="24"/>
          <w:szCs w:val="24"/>
          <w:shd w:val="clear" w:color="auto" w:fill="FFFFFF"/>
          <w:lang w:eastAsia="ru-RU"/>
        </w:rPr>
        <w:lastRenderedPageBreak/>
        <w:t>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lastRenderedPageBreak/>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lastRenderedPageBreak/>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lastRenderedPageBreak/>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lastRenderedPageBreak/>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lastRenderedPageBreak/>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w:t>
      </w:r>
      <w:r w:rsidRPr="00B66B4D">
        <w:rPr>
          <w:rFonts w:ascii="Times New Roman" w:hAnsi="Times New Roman"/>
          <w:color w:val="000000"/>
          <w:sz w:val="24"/>
          <w:szCs w:val="24"/>
          <w:lang w:eastAsia="ru-RU"/>
        </w:rPr>
        <w:lastRenderedPageBreak/>
        <w:t xml:space="preserve">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w:t>
      </w:r>
      <w:r w:rsidRPr="00B66B4D">
        <w:rPr>
          <w:rFonts w:ascii="Times New Roman" w:hAnsi="Times New Roman"/>
          <w:color w:val="000000"/>
          <w:sz w:val="24"/>
          <w:szCs w:val="24"/>
          <w:lang w:eastAsia="ru-RU"/>
        </w:rPr>
        <w:lastRenderedPageBreak/>
        <w:t>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lastRenderedPageBreak/>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lastRenderedPageBreak/>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Санітарного регламенту для закладів загальної середньої освіти та інших нормативно-правових актів </w:t>
      </w:r>
      <w:r w:rsidRPr="00B66B4D">
        <w:rPr>
          <w:rFonts w:ascii="Times New Roman" w:hAnsi="Times New Roman"/>
          <w:color w:val="000000"/>
          <w:sz w:val="24"/>
          <w:szCs w:val="24"/>
          <w:lang w:eastAsia="ru-RU"/>
        </w:rPr>
        <w:lastRenderedPageBreak/>
        <w:t>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lastRenderedPageBreak/>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lastRenderedPageBreak/>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lastRenderedPageBreak/>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w:t>
      </w:r>
      <w:r w:rsidRPr="00B66B4D">
        <w:rPr>
          <w:rFonts w:ascii="Times New Roman" w:hAnsi="Times New Roman"/>
          <w:color w:val="000000"/>
          <w:sz w:val="24"/>
          <w:szCs w:val="24"/>
          <w:lang w:eastAsia="ru-RU"/>
        </w:rPr>
        <w:lastRenderedPageBreak/>
        <w:t xml:space="preserve">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 xml:space="preserve">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w:t>
      </w:r>
      <w:r w:rsidRPr="00B66B4D">
        <w:rPr>
          <w:rFonts w:ascii="Times New Roman" w:hAnsi="Times New Roman"/>
          <w:color w:val="000000"/>
          <w:sz w:val="24"/>
          <w:szCs w:val="24"/>
          <w:lang w:eastAsia="ru-RU"/>
        </w:rPr>
        <w:lastRenderedPageBreak/>
        <w:t>(закладів)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lastRenderedPageBreak/>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lastRenderedPageBreak/>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lastRenderedPageBreak/>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09107E">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84F" w:rsidRDefault="0004484F">
      <w:r>
        <w:separator/>
      </w:r>
    </w:p>
  </w:endnote>
  <w:endnote w:type="continuationSeparator" w:id="0">
    <w:p w:rsidR="0004484F" w:rsidRDefault="0004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84F" w:rsidRDefault="0004484F">
      <w:r>
        <w:separator/>
      </w:r>
    </w:p>
  </w:footnote>
  <w:footnote w:type="continuationSeparator" w:id="0">
    <w:p w:rsidR="0004484F" w:rsidRDefault="00044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EB75CC">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484F"/>
    <w:rsid w:val="00046BDE"/>
    <w:rsid w:val="00062C9A"/>
    <w:rsid w:val="000775BF"/>
    <w:rsid w:val="0009107E"/>
    <w:rsid w:val="000A3137"/>
    <w:rsid w:val="000A6AA7"/>
    <w:rsid w:val="000D07AB"/>
    <w:rsid w:val="001013BA"/>
    <w:rsid w:val="00140EB6"/>
    <w:rsid w:val="00143F88"/>
    <w:rsid w:val="00146D87"/>
    <w:rsid w:val="00152BC4"/>
    <w:rsid w:val="00196035"/>
    <w:rsid w:val="001E7118"/>
    <w:rsid w:val="001F130F"/>
    <w:rsid w:val="00206909"/>
    <w:rsid w:val="002238ED"/>
    <w:rsid w:val="00247FF7"/>
    <w:rsid w:val="002606DF"/>
    <w:rsid w:val="00292F3A"/>
    <w:rsid w:val="002C4D04"/>
    <w:rsid w:val="002D127B"/>
    <w:rsid w:val="002D6D83"/>
    <w:rsid w:val="002D7F09"/>
    <w:rsid w:val="002F4A27"/>
    <w:rsid w:val="002F7216"/>
    <w:rsid w:val="00324BA3"/>
    <w:rsid w:val="0036661E"/>
    <w:rsid w:val="003806C9"/>
    <w:rsid w:val="00385C63"/>
    <w:rsid w:val="00387FD3"/>
    <w:rsid w:val="00396F57"/>
    <w:rsid w:val="003A2A1B"/>
    <w:rsid w:val="003B2856"/>
    <w:rsid w:val="003B6C76"/>
    <w:rsid w:val="004302BA"/>
    <w:rsid w:val="00456167"/>
    <w:rsid w:val="00471886"/>
    <w:rsid w:val="00485BB3"/>
    <w:rsid w:val="0048768D"/>
    <w:rsid w:val="004C10E0"/>
    <w:rsid w:val="004D5DBE"/>
    <w:rsid w:val="00512932"/>
    <w:rsid w:val="00522C3C"/>
    <w:rsid w:val="0055595D"/>
    <w:rsid w:val="00574E04"/>
    <w:rsid w:val="00583ECE"/>
    <w:rsid w:val="0059114D"/>
    <w:rsid w:val="005922C9"/>
    <w:rsid w:val="005D1137"/>
    <w:rsid w:val="005F50D3"/>
    <w:rsid w:val="006050C4"/>
    <w:rsid w:val="00615EEC"/>
    <w:rsid w:val="0061627D"/>
    <w:rsid w:val="00623826"/>
    <w:rsid w:val="00634DAA"/>
    <w:rsid w:val="00635F56"/>
    <w:rsid w:val="006865B1"/>
    <w:rsid w:val="006C3793"/>
    <w:rsid w:val="006D74A2"/>
    <w:rsid w:val="006F7F0E"/>
    <w:rsid w:val="007067CF"/>
    <w:rsid w:val="00707E61"/>
    <w:rsid w:val="007414AE"/>
    <w:rsid w:val="00763252"/>
    <w:rsid w:val="007730AA"/>
    <w:rsid w:val="00773153"/>
    <w:rsid w:val="00775ED6"/>
    <w:rsid w:val="00783B3E"/>
    <w:rsid w:val="00795E5C"/>
    <w:rsid w:val="007A78FF"/>
    <w:rsid w:val="007E1331"/>
    <w:rsid w:val="00881373"/>
    <w:rsid w:val="008903BC"/>
    <w:rsid w:val="008918D7"/>
    <w:rsid w:val="008F551A"/>
    <w:rsid w:val="00954E92"/>
    <w:rsid w:val="0096507E"/>
    <w:rsid w:val="00966846"/>
    <w:rsid w:val="009821B4"/>
    <w:rsid w:val="009A7462"/>
    <w:rsid w:val="009B0534"/>
    <w:rsid w:val="009C79FD"/>
    <w:rsid w:val="00A74304"/>
    <w:rsid w:val="00A96D50"/>
    <w:rsid w:val="00AA18AB"/>
    <w:rsid w:val="00AA6478"/>
    <w:rsid w:val="00AE1786"/>
    <w:rsid w:val="00AF6907"/>
    <w:rsid w:val="00B21960"/>
    <w:rsid w:val="00B23A8A"/>
    <w:rsid w:val="00B33A3B"/>
    <w:rsid w:val="00B4496F"/>
    <w:rsid w:val="00B47CC8"/>
    <w:rsid w:val="00B66B4D"/>
    <w:rsid w:val="00B66DF1"/>
    <w:rsid w:val="00B839DB"/>
    <w:rsid w:val="00BA3467"/>
    <w:rsid w:val="00BA63CA"/>
    <w:rsid w:val="00BC2172"/>
    <w:rsid w:val="00BC6E42"/>
    <w:rsid w:val="00BD0776"/>
    <w:rsid w:val="00BE6BD6"/>
    <w:rsid w:val="00C073CD"/>
    <w:rsid w:val="00C31765"/>
    <w:rsid w:val="00C64236"/>
    <w:rsid w:val="00C679AC"/>
    <w:rsid w:val="00CA507F"/>
    <w:rsid w:val="00CB6D6D"/>
    <w:rsid w:val="00CD64CB"/>
    <w:rsid w:val="00D2697E"/>
    <w:rsid w:val="00D3136C"/>
    <w:rsid w:val="00D40DA8"/>
    <w:rsid w:val="00D518EA"/>
    <w:rsid w:val="00D55010"/>
    <w:rsid w:val="00D85C49"/>
    <w:rsid w:val="00D87ED6"/>
    <w:rsid w:val="00DA357C"/>
    <w:rsid w:val="00DB1849"/>
    <w:rsid w:val="00DB2F73"/>
    <w:rsid w:val="00DC5F2B"/>
    <w:rsid w:val="00DE278F"/>
    <w:rsid w:val="00DE556A"/>
    <w:rsid w:val="00E24853"/>
    <w:rsid w:val="00E77F9D"/>
    <w:rsid w:val="00E90441"/>
    <w:rsid w:val="00EB74F4"/>
    <w:rsid w:val="00EB75CC"/>
    <w:rsid w:val="00ED6777"/>
    <w:rsid w:val="00EF2816"/>
    <w:rsid w:val="00EF6B44"/>
    <w:rsid w:val="00F04E1E"/>
    <w:rsid w:val="00F12CB6"/>
    <w:rsid w:val="00F1387E"/>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33</Pages>
  <Words>83701</Words>
  <Characters>47711</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28</cp:revision>
  <cp:lastPrinted>2022-05-25T12:41:00Z</cp:lastPrinted>
  <dcterms:created xsi:type="dcterms:W3CDTF">2021-06-29T08:03:00Z</dcterms:created>
  <dcterms:modified xsi:type="dcterms:W3CDTF">2022-05-26T09:00:00Z</dcterms:modified>
</cp:coreProperties>
</file>